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AD3D" w14:textId="199B6C07" w:rsidR="00251CF1" w:rsidRDefault="000A09B6" w:rsidP="000A09B6">
      <w:pPr>
        <w:jc w:val="center"/>
      </w:pPr>
      <w:r>
        <w:rPr>
          <w:noProof/>
        </w:rPr>
        <w:drawing>
          <wp:inline distT="0" distB="0" distL="0" distR="0" wp14:anchorId="7A8BFCFD" wp14:editId="211B7E75">
            <wp:extent cx="46609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059 Meeting Place 2019 Logo No Tagline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F4AC" w14:textId="77777777" w:rsidR="00251CF1" w:rsidRPr="00AD7774" w:rsidRDefault="00251CF1">
      <w:pPr>
        <w:rPr>
          <w:sz w:val="22"/>
          <w:szCs w:val="22"/>
        </w:rPr>
      </w:pPr>
    </w:p>
    <w:p w14:paraId="066A398A" w14:textId="77777777" w:rsidR="00251CF1" w:rsidRPr="009E1EDA" w:rsidRDefault="00251CF1" w:rsidP="00251CF1">
      <w:pPr>
        <w:jc w:val="center"/>
        <w:rPr>
          <w:b/>
          <w:sz w:val="32"/>
          <w:szCs w:val="32"/>
        </w:rPr>
      </w:pPr>
      <w:r w:rsidRPr="009E1EDA">
        <w:rPr>
          <w:b/>
          <w:sz w:val="32"/>
          <w:szCs w:val="32"/>
        </w:rPr>
        <w:t xml:space="preserve">Access &amp; Inclusion </w:t>
      </w:r>
    </w:p>
    <w:p w14:paraId="342E0873" w14:textId="77777777" w:rsidR="00251CF1" w:rsidRDefault="00251CF1" w:rsidP="00251CF1">
      <w:pPr>
        <w:jc w:val="center"/>
        <w:rPr>
          <w:b/>
          <w:sz w:val="32"/>
          <w:szCs w:val="32"/>
        </w:rPr>
      </w:pPr>
      <w:r w:rsidRPr="009E1EDA">
        <w:rPr>
          <w:b/>
          <w:sz w:val="32"/>
          <w:szCs w:val="32"/>
        </w:rPr>
        <w:t>Charter of Rights &amp; Responsibilities</w:t>
      </w:r>
    </w:p>
    <w:p w14:paraId="6506E8C9" w14:textId="77777777" w:rsidR="00251CF1" w:rsidRDefault="00251CF1"/>
    <w:p w14:paraId="551D4C06" w14:textId="77777777" w:rsidR="00251CF1" w:rsidRPr="00A469A6" w:rsidRDefault="00251CF1">
      <w:pPr>
        <w:rPr>
          <w:rFonts w:cstheme="minorHAnsi"/>
        </w:rPr>
      </w:pPr>
      <w:r w:rsidRPr="00A469A6">
        <w:rPr>
          <w:rFonts w:cstheme="minorHAnsi"/>
          <w:b/>
        </w:rPr>
        <w:t>Meeting Place</w:t>
      </w:r>
      <w:r w:rsidRPr="00A469A6">
        <w:rPr>
          <w:rFonts w:cstheme="minorHAnsi"/>
        </w:rPr>
        <w:t xml:space="preserve"> strives to create a space that is universally accessible </w:t>
      </w:r>
      <w:r w:rsidR="009E1EDA" w:rsidRPr="00A469A6">
        <w:rPr>
          <w:rFonts w:cstheme="minorHAnsi"/>
        </w:rPr>
        <w:t>for</w:t>
      </w:r>
      <w:r w:rsidRPr="00A469A6">
        <w:rPr>
          <w:rFonts w:cstheme="minorHAnsi"/>
        </w:rPr>
        <w:t xml:space="preserve"> all. </w:t>
      </w:r>
    </w:p>
    <w:p w14:paraId="5FFA5653" w14:textId="77777777" w:rsidR="00251CF1" w:rsidRPr="00A469A6" w:rsidRDefault="00251CF1">
      <w:pPr>
        <w:rPr>
          <w:rFonts w:cstheme="minorHAnsi"/>
        </w:rPr>
      </w:pPr>
    </w:p>
    <w:p w14:paraId="04FCE16B" w14:textId="331B275F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Arts Access Australia promotes a human rights approach to access and inclusion and is committed to creating a space that respects rights and responsibilities. </w:t>
      </w:r>
    </w:p>
    <w:p w14:paraId="74608B07" w14:textId="77777777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</w:p>
    <w:p w14:paraId="36C27E7C" w14:textId="77777777" w:rsidR="00A469A6" w:rsidRPr="00A469A6" w:rsidRDefault="00A469A6" w:rsidP="00A469A6">
      <w:pPr>
        <w:shd w:val="clear" w:color="auto" w:fill="FFFFFF"/>
        <w:rPr>
          <w:rFonts w:eastAsia="Times New Roman" w:cstheme="minorHAnsi"/>
          <w:color w:val="222222"/>
          <w:lang w:val="en-AU"/>
        </w:rPr>
      </w:pPr>
      <w:r w:rsidRPr="00A469A6">
        <w:rPr>
          <w:rFonts w:eastAsia="Times New Roman" w:cstheme="minorHAnsi"/>
          <w:color w:val="222222"/>
          <w:lang w:val="en-AU"/>
        </w:rPr>
        <w:t>We believe that there is a shared responsibility for creating access and inclusion, and this starts with acknowledging our personal rights and responsibilities and respecting the rights and responsibility of others.</w:t>
      </w:r>
    </w:p>
    <w:p w14:paraId="3A1F81BD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5C0F4BE" w14:textId="6A309018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following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Charter of Rights and Responsibilities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6F50DC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has been created to guide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participation in our events. </w:t>
      </w:r>
    </w:p>
    <w:p w14:paraId="367A08FF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02B7EEAA" w14:textId="37BBDA17" w:rsidR="00576969" w:rsidRPr="00A469A6" w:rsidRDefault="00576969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Access</w:t>
      </w:r>
      <w:r w:rsidR="00251CF1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 </w:t>
      </w: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Support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–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I acknowledge that this event is for people with disabilities, and I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assist to create a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supportive 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space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>by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respecting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: </w:t>
      </w:r>
    </w:p>
    <w:p w14:paraId="654BA2EF" w14:textId="77777777" w:rsidR="009E1EDA" w:rsidRPr="00A469A6" w:rsidRDefault="009E1EDA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bookmarkStart w:id="0" w:name="_GoBack"/>
      <w:bookmarkEnd w:id="0"/>
    </w:p>
    <w:p w14:paraId="21B686FE" w14:textId="59B488AC" w:rsidR="00576969" w:rsidRPr="00A469A6" w:rsidRDefault="00576969" w:rsidP="0057696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Physical Access –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creating space for wheelchairs and leaving chairs for people who need 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to sit down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.  </w:t>
      </w:r>
    </w:p>
    <w:p w14:paraId="7265726C" w14:textId="232C1BC2" w:rsidR="00576969" w:rsidRPr="00A469A6" w:rsidRDefault="00576969" w:rsidP="0057696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Sensory 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>Access – keeping noise to a minimum, not using flash photography, and avoid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ing the use of strong perfumes and</w:t>
      </w:r>
      <w:r w:rsidR="009E1EDA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fragrances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.</w:t>
      </w:r>
    </w:p>
    <w:p w14:paraId="38E38342" w14:textId="7535846C" w:rsidR="00576969" w:rsidRPr="00A469A6" w:rsidRDefault="009E1EDA" w:rsidP="00576969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General Access 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&amp; Support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– </w:t>
      </w:r>
      <w:r w:rsidR="00005953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being aware of </w:t>
      </w:r>
      <w:r w:rsidR="00AD7774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the general </w:t>
      </w:r>
      <w:r w:rsidR="00387EE3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wellbeing of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others and assist</w:t>
      </w:r>
      <w:r w:rsidR="0098152F" w:rsidRPr="00A469A6">
        <w:rPr>
          <w:rFonts w:eastAsia="Times New Roman" w:cstheme="minorHAnsi"/>
          <w:color w:val="000000"/>
          <w:shd w:val="clear" w:color="auto" w:fill="FFFFFF"/>
          <w:lang w:val="en-AU"/>
        </w:rPr>
        <w:t>ing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people to find help when they need it. </w:t>
      </w:r>
    </w:p>
    <w:p w14:paraId="0B2F55B8" w14:textId="77777777" w:rsidR="00576969" w:rsidRPr="00A469A6" w:rsidRDefault="00576969" w:rsidP="002A6BC0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31F8260C" w14:textId="77777777" w:rsidR="002A6BC0" w:rsidRPr="00A469A6" w:rsidRDefault="002A6BC0" w:rsidP="002A6BC0"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Sa</w:t>
      </w:r>
      <w:r w:rsidR="009E1EDA"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 xml:space="preserve">fety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- </w:t>
      </w:r>
      <w:r w:rsidRPr="00A469A6">
        <w:t xml:space="preserve">I </w:t>
      </w:r>
      <w:r w:rsidR="00576969" w:rsidRPr="00A469A6">
        <w:t>will help</w:t>
      </w:r>
      <w:r w:rsidRPr="00A469A6">
        <w:t xml:space="preserve"> create a safe, constructive and harassment-free space for everybody.</w:t>
      </w:r>
    </w:p>
    <w:p w14:paraId="17D868AA" w14:textId="77777777" w:rsidR="00251CF1" w:rsidRPr="00A469A6" w:rsidRDefault="00251CF1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</w:p>
    <w:p w14:paraId="6433EE1D" w14:textId="77777777" w:rsidR="00251CF1" w:rsidRPr="00A469A6" w:rsidRDefault="002A6BC0" w:rsidP="00251CF1">
      <w:pPr>
        <w:rPr>
          <w:rFonts w:eastAsia="Times New Roman" w:cstheme="minorHAnsi"/>
          <w:color w:val="000000"/>
          <w:shd w:val="clear" w:color="auto" w:fill="FFFFFF"/>
          <w:lang w:val="en-AU"/>
        </w:rPr>
      </w:pPr>
      <w:r w:rsidRPr="00A469A6">
        <w:rPr>
          <w:rFonts w:eastAsia="Times New Roman" w:cstheme="minorHAnsi"/>
          <w:b/>
          <w:color w:val="000000"/>
          <w:shd w:val="clear" w:color="auto" w:fill="FFFFFF"/>
          <w:lang w:val="en-AU"/>
        </w:rPr>
        <w:t>Freedom of Opinion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 - I </w:t>
      </w:r>
      <w:r w:rsidR="00576969" w:rsidRPr="00A469A6">
        <w:rPr>
          <w:rFonts w:eastAsia="Times New Roman" w:cstheme="minorHAnsi"/>
          <w:color w:val="000000"/>
          <w:shd w:val="clear" w:color="auto" w:fill="FFFFFF"/>
          <w:lang w:val="en-AU"/>
        </w:rPr>
        <w:t xml:space="preserve">will </w:t>
      </w:r>
      <w:r w:rsidRPr="00A469A6">
        <w:rPr>
          <w:rFonts w:eastAsia="Times New Roman" w:cstheme="minorHAnsi"/>
          <w:color w:val="000000"/>
          <w:shd w:val="clear" w:color="auto" w:fill="FFFFFF"/>
          <w:lang w:val="en-AU"/>
        </w:rPr>
        <w:t>respect the views and opinions of others and allow them the time and space in which to share them.</w:t>
      </w:r>
    </w:p>
    <w:p w14:paraId="3742BCC1" w14:textId="77777777" w:rsidR="00251CF1" w:rsidRPr="00A469A6" w:rsidRDefault="00251CF1"/>
    <w:p w14:paraId="16501960" w14:textId="21260FE2" w:rsidR="00576969" w:rsidRPr="00A469A6" w:rsidRDefault="00576969">
      <w:r w:rsidRPr="00A469A6">
        <w:rPr>
          <w:b/>
        </w:rPr>
        <w:t>Mindfulness</w:t>
      </w:r>
      <w:r w:rsidRPr="00A469A6">
        <w:t xml:space="preserve"> - I will be considerate in what I do and say, and mindful of the effect that </w:t>
      </w:r>
      <w:r w:rsidR="0098152F" w:rsidRPr="00A469A6">
        <w:t xml:space="preserve">I </w:t>
      </w:r>
      <w:r w:rsidRPr="00A469A6">
        <w:t>might have on other people.</w:t>
      </w:r>
    </w:p>
    <w:p w14:paraId="19EA2283" w14:textId="77777777" w:rsidR="00576969" w:rsidRPr="00A469A6" w:rsidRDefault="00576969"/>
    <w:p w14:paraId="463ABCA1" w14:textId="77777777" w:rsidR="00576969" w:rsidRPr="00A469A6" w:rsidRDefault="00387EE3">
      <w:r w:rsidRPr="00A469A6">
        <w:rPr>
          <w:b/>
        </w:rPr>
        <w:t>Privacy</w:t>
      </w:r>
      <w:r w:rsidR="00576969" w:rsidRPr="00A469A6">
        <w:t xml:space="preserve"> </w:t>
      </w:r>
      <w:proofErr w:type="gramStart"/>
      <w:r w:rsidR="00576969" w:rsidRPr="00A469A6">
        <w:t xml:space="preserve">- </w:t>
      </w:r>
      <w:r w:rsidRPr="00A469A6">
        <w:t xml:space="preserve"> I</w:t>
      </w:r>
      <w:proofErr w:type="gramEnd"/>
      <w:r w:rsidRPr="00A469A6">
        <w:t xml:space="preserve"> will not take photos or </w:t>
      </w:r>
      <w:r w:rsidR="009E1EDA" w:rsidRPr="00A469A6">
        <w:t>videos of others without their permission</w:t>
      </w:r>
      <w:r w:rsidRPr="00A469A6">
        <w:t>, or post them on Facebook, Twitter and other online media.</w:t>
      </w:r>
    </w:p>
    <w:p w14:paraId="56633970" w14:textId="77777777" w:rsidR="00576969" w:rsidRPr="00A469A6" w:rsidRDefault="00576969"/>
    <w:p w14:paraId="379F6C6F" w14:textId="77777777" w:rsidR="009E1EDA" w:rsidRPr="00A469A6" w:rsidRDefault="009E1EDA" w:rsidP="009E1EDA">
      <w:r w:rsidRPr="00A469A6">
        <w:rPr>
          <w:b/>
        </w:rPr>
        <w:t>Action &amp; Response</w:t>
      </w:r>
      <w:r w:rsidRPr="00A469A6">
        <w:t xml:space="preserve"> - I will report any offensive, unacceptable or unsafe behaviour to the Meeting Place team. I acknowledge that I may be asked to leave if my behaviour is deemed offensive, unacceptable or unsafe.</w:t>
      </w:r>
    </w:p>
    <w:sectPr w:rsidR="009E1EDA" w:rsidRPr="00A469A6" w:rsidSect="00387EE3">
      <w:footerReference w:type="default" r:id="rId8"/>
      <w:pgSz w:w="11900" w:h="16840"/>
      <w:pgMar w:top="530" w:right="1440" w:bottom="3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AC05" w14:textId="77777777" w:rsidR="00822C97" w:rsidRDefault="00822C97" w:rsidP="004B0D44">
      <w:r>
        <w:separator/>
      </w:r>
    </w:p>
  </w:endnote>
  <w:endnote w:type="continuationSeparator" w:id="0">
    <w:p w14:paraId="24D5F8FB" w14:textId="77777777" w:rsidR="00822C97" w:rsidRDefault="00822C97" w:rsidP="004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EEB1" w14:textId="4B238104" w:rsidR="004B0D44" w:rsidRDefault="000A09B6">
    <w:pPr>
      <w:pStyle w:val="Footer"/>
    </w:pPr>
    <w:r>
      <w:t>Updated</w:t>
    </w:r>
    <w:r w:rsidR="004B0D44" w:rsidRPr="004B0D44">
      <w:t xml:space="preserve"> </w:t>
    </w:r>
    <w:r>
      <w:t>25</w:t>
    </w:r>
    <w:r w:rsidR="004B0D44" w:rsidRPr="004B0D44">
      <w:t xml:space="preserve"> </w:t>
    </w:r>
    <w:r>
      <w:t>September</w:t>
    </w:r>
    <w:r w:rsidR="004B0D44" w:rsidRPr="004B0D44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0075" w14:textId="77777777" w:rsidR="00822C97" w:rsidRDefault="00822C97" w:rsidP="004B0D44">
      <w:r>
        <w:separator/>
      </w:r>
    </w:p>
  </w:footnote>
  <w:footnote w:type="continuationSeparator" w:id="0">
    <w:p w14:paraId="1A2426B7" w14:textId="77777777" w:rsidR="00822C97" w:rsidRDefault="00822C97" w:rsidP="004B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0379"/>
    <w:multiLevelType w:val="hybridMultilevel"/>
    <w:tmpl w:val="F0E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32FC"/>
    <w:multiLevelType w:val="hybridMultilevel"/>
    <w:tmpl w:val="4E0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64E2"/>
    <w:multiLevelType w:val="multilevel"/>
    <w:tmpl w:val="21F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F1"/>
    <w:rsid w:val="00005953"/>
    <w:rsid w:val="000A09B6"/>
    <w:rsid w:val="00251CF1"/>
    <w:rsid w:val="0025785F"/>
    <w:rsid w:val="002A6BC0"/>
    <w:rsid w:val="002F6930"/>
    <w:rsid w:val="00387EE3"/>
    <w:rsid w:val="003D7A6C"/>
    <w:rsid w:val="004B0D44"/>
    <w:rsid w:val="00576969"/>
    <w:rsid w:val="006728AB"/>
    <w:rsid w:val="006F50DC"/>
    <w:rsid w:val="00822C97"/>
    <w:rsid w:val="0090024A"/>
    <w:rsid w:val="00937D59"/>
    <w:rsid w:val="0098152F"/>
    <w:rsid w:val="009E1EDA"/>
    <w:rsid w:val="00A469A6"/>
    <w:rsid w:val="00AD7774"/>
    <w:rsid w:val="00B038C1"/>
    <w:rsid w:val="00B276A3"/>
    <w:rsid w:val="00E85AE6"/>
    <w:rsid w:val="00E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85F73"/>
  <w14:defaultImageDpi w14:val="32767"/>
  <w15:chartTrackingRefBased/>
  <w15:docId w15:val="{A2B47DA0-8B96-8944-B594-1A04EA1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C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251CF1"/>
    <w:rPr>
      <w:b/>
      <w:bCs/>
    </w:rPr>
  </w:style>
  <w:style w:type="paragraph" w:styleId="ListParagraph">
    <w:name w:val="List Paragraph"/>
    <w:basedOn w:val="Normal"/>
    <w:uiPriority w:val="34"/>
    <w:qFormat/>
    <w:rsid w:val="002A6BC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4"/>
  </w:style>
  <w:style w:type="paragraph" w:styleId="Footer">
    <w:name w:val="footer"/>
    <w:basedOn w:val="Normal"/>
    <w:link w:val="FooterChar"/>
    <w:uiPriority w:val="99"/>
    <w:unhideWhenUsed/>
    <w:rsid w:val="004B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Yvette Tulloch</cp:lastModifiedBy>
  <cp:revision>9</cp:revision>
  <dcterms:created xsi:type="dcterms:W3CDTF">2018-09-13T03:57:00Z</dcterms:created>
  <dcterms:modified xsi:type="dcterms:W3CDTF">2019-10-11T08:08:00Z</dcterms:modified>
</cp:coreProperties>
</file>